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39A92D5D" w:rsidR="00DE6CF7" w:rsidRDefault="001C029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4C49EC">
        <w:rPr>
          <w:rFonts w:ascii="Verdana" w:hAnsi="Verdana"/>
          <w:lang w:val="bg-BG"/>
        </w:rPr>
        <w:t>в с.Руен</w:t>
      </w:r>
      <w:bookmarkStart w:id="0" w:name="_GoBack"/>
      <w:bookmarkEnd w:id="0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906786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6B5D76E6" w14:textId="77777777" w:rsidR="004C7EB3" w:rsidRPr="00295AE9" w:rsidRDefault="004C7EB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63DC189" w14:textId="77777777" w:rsidR="00906786" w:rsidRPr="0086764E" w:rsidRDefault="00906786" w:rsidP="009067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 отдел „УССД“ при Община Руен;</w:t>
      </w:r>
    </w:p>
    <w:p w14:paraId="7A366847" w14:textId="77777777" w:rsidR="00906786" w:rsidRPr="0086764E" w:rsidRDefault="00906786" w:rsidP="0090678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144B5EE3" w14:textId="77777777" w:rsidR="00906786" w:rsidRDefault="00906786" w:rsidP="0090678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Юсуф Юзеир – кмет с. Топчийско;</w:t>
      </w:r>
    </w:p>
    <w:p w14:paraId="2A83DDF1" w14:textId="77777777" w:rsidR="00906786" w:rsidRPr="001F4149" w:rsidRDefault="00906786" w:rsidP="0090678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1FE6383A" w14:textId="77777777" w:rsidR="00906786" w:rsidRDefault="00906786" w:rsidP="0090678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5E07BC18" w14:textId="77777777" w:rsidR="00906786" w:rsidRDefault="00906786" w:rsidP="0090678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69C7D94E" w14:textId="77777777" w:rsidR="00906786" w:rsidRPr="002F38CF" w:rsidRDefault="00906786" w:rsidP="00906786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5F08B678" w14:textId="77777777" w:rsidR="00906786" w:rsidRDefault="00906786" w:rsidP="002C7D38">
      <w:pPr>
        <w:spacing w:line="360" w:lineRule="auto"/>
        <w:rPr>
          <w:rFonts w:ascii="Verdana" w:hAnsi="Verdana"/>
          <w:lang w:val="bg-BG"/>
        </w:rPr>
      </w:pPr>
    </w:p>
    <w:p w14:paraId="35C235B2" w14:textId="65D95E6F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738B1B26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</w:t>
      </w:r>
      <w:r w:rsidR="00B629F0">
        <w:rPr>
          <w:rFonts w:ascii="Verdana" w:hAnsi="Verdana"/>
          <w:b/>
          <w:lang w:val="bg-BG"/>
        </w:rPr>
        <w:t>Реджеб Ахмед Бейтула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606A5E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6BAF8E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48F2146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0A04BE4F" w:rsidR="006904BD" w:rsidRPr="00295AE9" w:rsidRDefault="006904BD" w:rsidP="00284C8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30593D8" w:rsidR="006904BD" w:rsidRPr="00295AE9" w:rsidRDefault="006904BD" w:rsidP="00284C8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54375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55F1677D" w:rsidR="006904BD" w:rsidRPr="00284C84" w:rsidRDefault="00284C84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305/28.08.24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69914650" w:rsidR="006904BD" w:rsidRPr="00543759" w:rsidRDefault="00ED56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4584077" w:rsidR="006904BD" w:rsidRPr="00ED565B" w:rsidRDefault="00ED565B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57,00</w:t>
            </w:r>
          </w:p>
        </w:tc>
      </w:tr>
      <w:tr w:rsidR="006904BD" w:rsidRPr="00295AE9" w14:paraId="6345D4CE" w14:textId="77777777" w:rsidTr="00543759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47F341D2" w:rsidR="006904BD" w:rsidRPr="00284C84" w:rsidRDefault="00284C84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57/21.03.22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359813A2" w:rsidR="006904BD" w:rsidRPr="00543759" w:rsidRDefault="004C49E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2,800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246FB328" w:rsidR="006904BD" w:rsidRPr="004C49EC" w:rsidRDefault="004C49E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9,80</w:t>
            </w:r>
          </w:p>
        </w:tc>
      </w:tr>
      <w:tr w:rsidR="00284C84" w:rsidRPr="00295AE9" w14:paraId="51DF2977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0E10" w14:textId="77777777" w:rsidR="00284C84" w:rsidRPr="00295AE9" w:rsidRDefault="00284C84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F2FD1" w14:textId="3CE90A00" w:rsidR="00284C84" w:rsidRPr="004C49EC" w:rsidRDefault="004C49E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314/03.11.25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1AA5" w14:textId="6BB0D2F0" w:rsidR="00284C84" w:rsidRPr="00543759" w:rsidRDefault="004C49E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D3536" w14:textId="79993865" w:rsidR="00284C84" w:rsidRPr="004C49EC" w:rsidRDefault="004C49EC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543759" w:rsidRPr="00295AE9" w14:paraId="323FC75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678" w14:textId="77777777" w:rsidR="00543759" w:rsidRPr="00295AE9" w:rsidRDefault="00543759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66892" w14:textId="3F1B0050" w:rsidR="00543759" w:rsidRDefault="0054375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66DBF" w14:textId="77777777" w:rsidR="00543759" w:rsidRDefault="00543759" w:rsidP="00656313">
            <w:pPr>
              <w:jc w:val="center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D27E2" w14:textId="77777777" w:rsidR="00543759" w:rsidRDefault="00543759" w:rsidP="00656313">
            <w:pPr>
              <w:jc w:val="center"/>
              <w:rPr>
                <w:rFonts w:ascii="Verdana" w:hAnsi="Verdana" w:cs="Calibri"/>
                <w:color w:val="000000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4D59F317" w:rsidR="006904BD" w:rsidRPr="00295AE9" w:rsidRDefault="00284C84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4C49EC">
              <w:rPr>
                <w:rFonts w:ascii="Verdana" w:hAnsi="Verdana" w:cs="Calibri"/>
                <w:b/>
                <w:color w:val="000000"/>
                <w:lang w:val="bg-BG"/>
              </w:rPr>
              <w:t>38,800</w:t>
            </w:r>
            <w:r w:rsidR="00E64344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A233D63" w:rsidR="006904BD" w:rsidRPr="00295AE9" w:rsidRDefault="00284C84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4C49EC">
              <w:rPr>
                <w:rFonts w:ascii="Verdana" w:hAnsi="Verdana" w:cs="Calibri"/>
                <w:b/>
                <w:color w:val="000000"/>
                <w:lang w:val="bg-BG"/>
              </w:rPr>
              <w:t>66.8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52BE101" w14:textId="033ACEFA" w:rsidR="00D90924" w:rsidRDefault="00D90924" w:rsidP="005524A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2230D56" w14:textId="77777777" w:rsidR="005524AE" w:rsidRDefault="005524AE" w:rsidP="005524A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537F0756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B629F0">
        <w:rPr>
          <w:rFonts w:ascii="Verdana" w:hAnsi="Verdana"/>
          <w:b/>
          <w:lang w:val="bg-BG"/>
        </w:rPr>
        <w:t>Реджеб Ахмед Бейтула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42C828CD" w:rsidR="00A97BDF" w:rsidRPr="00295AE9" w:rsidRDefault="00A97BDF" w:rsidP="00F1683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A54609">
              <w:rPr>
                <w:rFonts w:ascii="Verdana" w:hAnsi="Verdana" w:cs="Calibri"/>
                <w:b/>
                <w:bCs/>
                <w:color w:val="FFFFFF"/>
                <w:lang w:val="bg-BG"/>
              </w:rPr>
              <w:t>82-0178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4D5C4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</w:t>
            </w:r>
            <w:r w:rsidR="00F1683A">
              <w:rPr>
                <w:rFonts w:ascii="Verdana" w:hAnsi="Verdana" w:cs="Calibri"/>
                <w:b/>
                <w:bCs/>
                <w:color w:val="FFFFFF"/>
                <w:lang w:val="bg-BG"/>
              </w:rPr>
              <w:t>Топчийско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3C6A6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3C6A6A" w:rsidRPr="00295AE9" w14:paraId="35659A49" w14:textId="77777777" w:rsidTr="003C6A6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A08ECEF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337653C8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5D78FA05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4.800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07B585CB" w:rsidR="003C6A6A" w:rsidRPr="00295AE9" w:rsidRDefault="005049FC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</w:t>
            </w:r>
            <w:r w:rsidR="003C6A6A">
              <w:rPr>
                <w:rFonts w:ascii="Verdana" w:hAnsi="Verdana" w:cs="Calibri"/>
                <w:color w:val="000000"/>
                <w:lang w:val="bg-BG"/>
              </w:rPr>
              <w:t xml:space="preserve">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1E286D3A" w:rsidR="003C6A6A" w:rsidRPr="00295AE9" w:rsidRDefault="005049FC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5547A80" w:rsidR="003C6A6A" w:rsidRPr="00295AE9" w:rsidRDefault="005049FC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41.000</w:t>
            </w:r>
          </w:p>
        </w:tc>
      </w:tr>
      <w:tr w:rsidR="003C6A6A" w:rsidRPr="00295AE9" w14:paraId="27D60F9B" w14:textId="77777777" w:rsidTr="003C6A6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A941" w14:textId="051C6DE8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2EB119D3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B388480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42182D13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F7FC058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7017F5B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3C6A6A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A1E399F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5049FC">
              <w:rPr>
                <w:rFonts w:ascii="Verdana" w:hAnsi="Verdana" w:cs="Calibri"/>
                <w:b/>
                <w:color w:val="000000"/>
                <w:lang w:val="bg-BG"/>
              </w:rPr>
              <w:t>31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67F7147" w:rsidR="003C6A6A" w:rsidRPr="00295AE9" w:rsidRDefault="003C6A6A" w:rsidP="003C6A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5049FC">
              <w:rPr>
                <w:rFonts w:ascii="Verdana" w:hAnsi="Verdana" w:cs="Calibri"/>
                <w:b/>
                <w:color w:val="000000"/>
                <w:lang w:val="bg-BG"/>
              </w:rPr>
              <w:t>27.8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628DF56" w:rsidR="003C6A6A" w:rsidRPr="00295AE9" w:rsidRDefault="005049FC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</w:t>
            </w:r>
            <w:r w:rsidR="003C6A6A">
              <w:rPr>
                <w:rFonts w:ascii="Verdana" w:hAnsi="Verdana" w:cs="Calibri"/>
                <w:b/>
                <w:color w:val="000000"/>
                <w:lang w:val="bg-BG"/>
              </w:rPr>
              <w:t xml:space="preserve">1 </w:t>
            </w:r>
            <w:r w:rsidR="003C6A6A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3C6A6A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A2BE302" w:rsidR="003C6A6A" w:rsidRPr="00295AE9" w:rsidRDefault="003C6A6A" w:rsidP="003C6A6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5049FC">
              <w:rPr>
                <w:rFonts w:ascii="Verdana" w:hAnsi="Verdana" w:cs="Calibri"/>
                <w:b/>
                <w:color w:val="000000"/>
                <w:lang w:val="bg-BG"/>
              </w:rPr>
              <w:t>41.0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06DF9135" w:rsidR="00A97BDF" w:rsidRPr="001C466A" w:rsidRDefault="007C3ABD" w:rsidP="002B0B9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466A">
              <w:rPr>
                <w:rFonts w:ascii="Verdana" w:hAnsi="Verdana" w:cs="Calibri"/>
                <w:color w:val="000000"/>
                <w:lang w:val="bg-BG"/>
              </w:rPr>
              <w:t>41.0</w:t>
            </w:r>
            <w:r w:rsidR="00284C84" w:rsidRPr="001C466A">
              <w:rPr>
                <w:rFonts w:ascii="Verdana" w:hAnsi="Verdana" w:cs="Calibri"/>
                <w:color w:val="000000"/>
                <w:lang w:val="bg-BG"/>
              </w:rPr>
              <w:t>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1A743B55" w:rsidR="00A97BDF" w:rsidRPr="001C466A" w:rsidRDefault="007C3ABD" w:rsidP="007C3ABD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1C466A">
              <w:rPr>
                <w:rFonts w:ascii="Verdana" w:hAnsi="Verdana" w:cs="Calibri"/>
                <w:color w:val="000000"/>
                <w:lang w:val="bg-BG"/>
              </w:rPr>
              <w:t>36</w:t>
            </w:r>
            <w:r w:rsidR="00284C84" w:rsidRPr="001C466A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2AC9AA11" w:rsidR="00A97BDF" w:rsidRPr="001C466A" w:rsidRDefault="00A97BDF" w:rsidP="0040385A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1C466A">
              <w:rPr>
                <w:rFonts w:ascii="Verdana" w:hAnsi="Verdana" w:cs="Calibri"/>
                <w:color w:val="000000"/>
                <w:lang w:val="bg-BG"/>
              </w:rPr>
              <w:t> </w:t>
            </w:r>
            <w:r w:rsidR="007C3ABD" w:rsidRPr="001C466A">
              <w:rPr>
                <w:rFonts w:ascii="Verdana" w:hAnsi="Verdana" w:cs="Calibri"/>
                <w:color w:val="000000"/>
                <w:lang w:val="bg-BG"/>
              </w:rPr>
              <w:t>57</w:t>
            </w:r>
            <w:r w:rsidR="00284C84" w:rsidRPr="001C466A">
              <w:rPr>
                <w:rFonts w:ascii="Verdana" w:hAnsi="Verdana" w:cs="Calibri"/>
                <w:color w:val="000000"/>
                <w:lang w:val="bg-BG"/>
              </w:rPr>
              <w:t>.000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3839A0A" w:rsidR="00A97BDF" w:rsidRPr="00284C84" w:rsidRDefault="00E3671E" w:rsidP="007C3ABD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820</w:t>
            </w:r>
            <w:r w:rsidR="00284C84">
              <w:rPr>
                <w:rFonts w:ascii="Verdana" w:hAnsi="Verdana" w:cs="Calibri"/>
                <w:color w:val="000000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0E6D48F0" w:rsidR="00A97BDF" w:rsidRPr="00284C84" w:rsidRDefault="00E3671E" w:rsidP="007C3ABD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1640</w:t>
            </w:r>
            <w:r w:rsidR="00284C84">
              <w:rPr>
                <w:rFonts w:ascii="Verdana" w:hAnsi="Verdana" w:cs="Calibri"/>
                <w:color w:val="000000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2367E59E" w:rsidR="00A97BDF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FC878AD" w14:textId="77777777" w:rsidR="001C0294" w:rsidRDefault="001C0294" w:rsidP="001C0294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Протоколът се предоставя на директора на Област</w:t>
      </w:r>
      <w:r>
        <w:rPr>
          <w:rFonts w:ascii="Verdana" w:hAnsi="Verdana"/>
          <w:lang w:val="bg-BG"/>
        </w:rPr>
        <w:t xml:space="preserve">на дирекция „Земеделие“ – Бургас </w:t>
      </w:r>
      <w:r w:rsidRPr="00295AE9">
        <w:rPr>
          <w:rFonts w:ascii="Verdana" w:hAnsi="Verdana"/>
          <w:lang w:val="bg-BG"/>
        </w:rPr>
        <w:t xml:space="preserve"> и </w:t>
      </w:r>
      <w:r>
        <w:rPr>
          <w:rFonts w:ascii="Verdana" w:hAnsi="Verdana"/>
          <w:lang w:val="bg-BG"/>
        </w:rPr>
        <w:t>кмета на община Руен.</w:t>
      </w:r>
    </w:p>
    <w:p w14:paraId="08CA6309" w14:textId="77777777" w:rsidR="001C0294" w:rsidRDefault="001C0294" w:rsidP="001C0294">
      <w:pPr>
        <w:spacing w:line="360" w:lineRule="auto"/>
        <w:ind w:firstLine="720"/>
        <w:rPr>
          <w:rFonts w:ascii="Verdana" w:hAnsi="Verdana"/>
          <w:lang w:val="bg-BG"/>
        </w:rPr>
      </w:pPr>
    </w:p>
    <w:p w14:paraId="5746101B" w14:textId="77777777" w:rsidR="001C0294" w:rsidRPr="00295AE9" w:rsidRDefault="001C0294" w:rsidP="001C0294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 </w:t>
      </w:r>
    </w:p>
    <w:p w14:paraId="35E4D2B9" w14:textId="77777777" w:rsidR="001C0294" w:rsidRDefault="001C0294" w:rsidP="001C0294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Комисия:</w:t>
      </w:r>
    </w:p>
    <w:p w14:paraId="2674C0CD" w14:textId="77777777" w:rsidR="001C0294" w:rsidRPr="00295AE9" w:rsidRDefault="001C0294" w:rsidP="001C029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295AE9">
        <w:rPr>
          <w:rFonts w:ascii="Verdana" w:hAnsi="Verdana"/>
          <w:lang w:val="bg-BG"/>
        </w:rPr>
        <w:t>………………………………</w:t>
      </w:r>
    </w:p>
    <w:p w14:paraId="681537C9" w14:textId="77777777" w:rsidR="001C0294" w:rsidRPr="00295AE9" w:rsidRDefault="001C0294" w:rsidP="001C0294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110A0685" w14:textId="77777777" w:rsidR="001C0294" w:rsidRPr="00295AE9" w:rsidRDefault="001C0294" w:rsidP="001C029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………………………………</w:t>
      </w:r>
    </w:p>
    <w:p w14:paraId="48A8D064" w14:textId="77777777" w:rsidR="001C0294" w:rsidRPr="00295AE9" w:rsidRDefault="001C0294" w:rsidP="001C0294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0F4F6F63" w14:textId="77777777" w:rsidR="001C0294" w:rsidRPr="00F41EFB" w:rsidRDefault="001C0294" w:rsidP="001C029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</w:t>
      </w:r>
      <w:r w:rsidRPr="00F41EFB">
        <w:rPr>
          <w:rFonts w:ascii="Verdana" w:hAnsi="Verdana"/>
          <w:lang w:val="bg-BG"/>
        </w:rPr>
        <w:t>………………………………</w:t>
      </w:r>
    </w:p>
    <w:p w14:paraId="7570E162" w14:textId="77777777" w:rsidR="001C0294" w:rsidRDefault="001C0294" w:rsidP="001C0294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06836431" w14:textId="77777777" w:rsidR="001C0294" w:rsidRDefault="001C0294" w:rsidP="001C0294">
      <w:pPr>
        <w:spacing w:line="360" w:lineRule="auto"/>
        <w:ind w:left="360" w:firstLine="720"/>
        <w:rPr>
          <w:rFonts w:ascii="Verdana" w:hAnsi="Verdana"/>
        </w:rPr>
      </w:pPr>
    </w:p>
    <w:p w14:paraId="79A75B61" w14:textId="77777777" w:rsidR="001C0294" w:rsidRPr="00F41EFB" w:rsidRDefault="001C0294" w:rsidP="001C0294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4697F31" w14:textId="77777777" w:rsidR="001C0294" w:rsidRPr="00295AE9" w:rsidRDefault="001C0294" w:rsidP="001C029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295AE9">
        <w:rPr>
          <w:rFonts w:ascii="Verdana" w:hAnsi="Verdana"/>
          <w:lang w:val="bg-BG"/>
        </w:rPr>
        <w:t>………………………………</w:t>
      </w:r>
    </w:p>
    <w:p w14:paraId="7E414474" w14:textId="77777777" w:rsidR="001C0294" w:rsidRPr="00295AE9" w:rsidRDefault="001C0294" w:rsidP="001C0294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28EC0530" w14:textId="77777777" w:rsidR="001C0294" w:rsidRPr="00295AE9" w:rsidRDefault="001C0294" w:rsidP="001C029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295AE9">
        <w:rPr>
          <w:rFonts w:ascii="Verdana" w:hAnsi="Verdana"/>
          <w:lang w:val="bg-BG"/>
        </w:rPr>
        <w:t>………………………………</w:t>
      </w:r>
    </w:p>
    <w:p w14:paraId="7BE7B899" w14:textId="4DC38509" w:rsidR="001C0294" w:rsidRPr="00295AE9" w:rsidRDefault="001C0294" w:rsidP="001C029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sectPr w:rsidR="001C0294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53E83" w14:textId="77777777" w:rsidR="00813874" w:rsidRDefault="00813874" w:rsidP="00227952">
      <w:r>
        <w:separator/>
      </w:r>
    </w:p>
  </w:endnote>
  <w:endnote w:type="continuationSeparator" w:id="0">
    <w:p w14:paraId="5C536E74" w14:textId="77777777" w:rsidR="00813874" w:rsidRDefault="0081387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11FA7E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49EC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FFA95" w14:textId="77777777" w:rsidR="00813874" w:rsidRDefault="00813874" w:rsidP="00227952">
      <w:r>
        <w:separator/>
      </w:r>
    </w:p>
  </w:footnote>
  <w:footnote w:type="continuationSeparator" w:id="0">
    <w:p w14:paraId="72EEEDD3" w14:textId="77777777" w:rsidR="00813874" w:rsidRDefault="0081387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50C15FF"/>
    <w:multiLevelType w:val="hybridMultilevel"/>
    <w:tmpl w:val="1264D664"/>
    <w:lvl w:ilvl="0" w:tplc="4DEE0200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F90E4382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25B8496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099849B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7968F92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7A54543A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2F26F68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511C044C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215C2EC6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6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97D13BB"/>
    <w:multiLevelType w:val="hybridMultilevel"/>
    <w:tmpl w:val="4852F530"/>
    <w:lvl w:ilvl="0" w:tplc="B6C411B2">
      <w:start w:val="1"/>
      <w:numFmt w:val="decimal"/>
      <w:lvlText w:val="%1."/>
      <w:lvlJc w:val="left"/>
      <w:pPr>
        <w:ind w:left="538" w:hanging="240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3DB013C2">
      <w:numFmt w:val="bullet"/>
      <w:lvlText w:val="•"/>
      <w:lvlJc w:val="left"/>
      <w:pPr>
        <w:ind w:left="1384" w:hanging="240"/>
      </w:pPr>
      <w:rPr>
        <w:rFonts w:hint="default"/>
        <w:lang w:val="bg-BG" w:eastAsia="en-US" w:bidi="ar-SA"/>
      </w:rPr>
    </w:lvl>
    <w:lvl w:ilvl="2" w:tplc="770A4236">
      <w:numFmt w:val="bullet"/>
      <w:lvlText w:val="•"/>
      <w:lvlJc w:val="left"/>
      <w:pPr>
        <w:ind w:left="2229" w:hanging="240"/>
      </w:pPr>
      <w:rPr>
        <w:rFonts w:hint="default"/>
        <w:lang w:val="bg-BG" w:eastAsia="en-US" w:bidi="ar-SA"/>
      </w:rPr>
    </w:lvl>
    <w:lvl w:ilvl="3" w:tplc="6C381A76">
      <w:numFmt w:val="bullet"/>
      <w:lvlText w:val="•"/>
      <w:lvlJc w:val="left"/>
      <w:pPr>
        <w:ind w:left="3073" w:hanging="240"/>
      </w:pPr>
      <w:rPr>
        <w:rFonts w:hint="default"/>
        <w:lang w:val="bg-BG" w:eastAsia="en-US" w:bidi="ar-SA"/>
      </w:rPr>
    </w:lvl>
    <w:lvl w:ilvl="4" w:tplc="72686DEA">
      <w:numFmt w:val="bullet"/>
      <w:lvlText w:val="•"/>
      <w:lvlJc w:val="left"/>
      <w:pPr>
        <w:ind w:left="3918" w:hanging="240"/>
      </w:pPr>
      <w:rPr>
        <w:rFonts w:hint="default"/>
        <w:lang w:val="bg-BG" w:eastAsia="en-US" w:bidi="ar-SA"/>
      </w:rPr>
    </w:lvl>
    <w:lvl w:ilvl="5" w:tplc="08E8241A">
      <w:numFmt w:val="bullet"/>
      <w:lvlText w:val="•"/>
      <w:lvlJc w:val="left"/>
      <w:pPr>
        <w:ind w:left="4762" w:hanging="240"/>
      </w:pPr>
      <w:rPr>
        <w:rFonts w:hint="default"/>
        <w:lang w:val="bg-BG" w:eastAsia="en-US" w:bidi="ar-SA"/>
      </w:rPr>
    </w:lvl>
    <w:lvl w:ilvl="6" w:tplc="5E7C4FD6">
      <w:numFmt w:val="bullet"/>
      <w:lvlText w:val="•"/>
      <w:lvlJc w:val="left"/>
      <w:pPr>
        <w:ind w:left="5607" w:hanging="240"/>
      </w:pPr>
      <w:rPr>
        <w:rFonts w:hint="default"/>
        <w:lang w:val="bg-BG" w:eastAsia="en-US" w:bidi="ar-SA"/>
      </w:rPr>
    </w:lvl>
    <w:lvl w:ilvl="7" w:tplc="4D88EBC0">
      <w:numFmt w:val="bullet"/>
      <w:lvlText w:val="•"/>
      <w:lvlJc w:val="left"/>
      <w:pPr>
        <w:ind w:left="6451" w:hanging="240"/>
      </w:pPr>
      <w:rPr>
        <w:rFonts w:hint="default"/>
        <w:lang w:val="bg-BG" w:eastAsia="en-US" w:bidi="ar-SA"/>
      </w:rPr>
    </w:lvl>
    <w:lvl w:ilvl="8" w:tplc="E12A86A2">
      <w:numFmt w:val="bullet"/>
      <w:lvlText w:val="•"/>
      <w:lvlJc w:val="left"/>
      <w:pPr>
        <w:ind w:left="7296" w:hanging="240"/>
      </w:pPr>
      <w:rPr>
        <w:rFonts w:hint="default"/>
        <w:lang w:val="bg-BG" w:eastAsia="en-US" w:bidi="ar-SA"/>
      </w:r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9"/>
  </w:num>
  <w:num w:numId="6">
    <w:abstractNumId w:val="14"/>
  </w:num>
  <w:num w:numId="7">
    <w:abstractNumId w:val="7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9"/>
  </w:num>
  <w:num w:numId="15">
    <w:abstractNumId w:val="17"/>
  </w:num>
  <w:num w:numId="16">
    <w:abstractNumId w:val="18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5"/>
  </w:num>
  <w:num w:numId="24">
    <w:abstractNumId w:val="16"/>
  </w:num>
  <w:num w:numId="25">
    <w:abstractNumId w:val="27"/>
  </w:num>
  <w:num w:numId="26">
    <w:abstractNumId w:val="4"/>
  </w:num>
  <w:num w:numId="27">
    <w:abstractNumId w:val="0"/>
  </w:num>
  <w:num w:numId="28">
    <w:abstractNumId w:val="32"/>
  </w:num>
  <w:num w:numId="29">
    <w:abstractNumId w:val="13"/>
  </w:num>
  <w:num w:numId="30">
    <w:abstractNumId w:val="25"/>
  </w:num>
  <w:num w:numId="31">
    <w:abstractNumId w:val="31"/>
  </w:num>
  <w:num w:numId="32">
    <w:abstractNumId w:val="6"/>
  </w:num>
  <w:num w:numId="33">
    <w:abstractNumId w:val="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720"/>
    <w:rsid w:val="0001280F"/>
    <w:rsid w:val="000170BF"/>
    <w:rsid w:val="00022EC2"/>
    <w:rsid w:val="00035DCA"/>
    <w:rsid w:val="000379DD"/>
    <w:rsid w:val="00051CF5"/>
    <w:rsid w:val="00054F98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1E69"/>
    <w:rsid w:val="001457D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0294"/>
    <w:rsid w:val="001C1098"/>
    <w:rsid w:val="001C2126"/>
    <w:rsid w:val="001C466A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C84"/>
    <w:rsid w:val="00284EB2"/>
    <w:rsid w:val="00295AE9"/>
    <w:rsid w:val="002A16CA"/>
    <w:rsid w:val="002A2F71"/>
    <w:rsid w:val="002A3CAE"/>
    <w:rsid w:val="002B0B95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F56"/>
    <w:rsid w:val="00302EF7"/>
    <w:rsid w:val="00304525"/>
    <w:rsid w:val="003107B8"/>
    <w:rsid w:val="0031133B"/>
    <w:rsid w:val="003269DA"/>
    <w:rsid w:val="00331CE9"/>
    <w:rsid w:val="003345E2"/>
    <w:rsid w:val="00340EAE"/>
    <w:rsid w:val="0034476C"/>
    <w:rsid w:val="00351116"/>
    <w:rsid w:val="00356AAC"/>
    <w:rsid w:val="003636CD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6D"/>
    <w:rsid w:val="003C2831"/>
    <w:rsid w:val="003C32E7"/>
    <w:rsid w:val="003C6A6A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8784F"/>
    <w:rsid w:val="00487F1C"/>
    <w:rsid w:val="00490AD2"/>
    <w:rsid w:val="0049292F"/>
    <w:rsid w:val="004A3B1B"/>
    <w:rsid w:val="004A5025"/>
    <w:rsid w:val="004A6E35"/>
    <w:rsid w:val="004B5852"/>
    <w:rsid w:val="004C0A1A"/>
    <w:rsid w:val="004C18AF"/>
    <w:rsid w:val="004C49EC"/>
    <w:rsid w:val="004C7EB3"/>
    <w:rsid w:val="004D20D4"/>
    <w:rsid w:val="004D5C47"/>
    <w:rsid w:val="004D7995"/>
    <w:rsid w:val="004E589E"/>
    <w:rsid w:val="004F36CE"/>
    <w:rsid w:val="005049FC"/>
    <w:rsid w:val="00506FDE"/>
    <w:rsid w:val="00535158"/>
    <w:rsid w:val="00537CE2"/>
    <w:rsid w:val="00543005"/>
    <w:rsid w:val="0054330B"/>
    <w:rsid w:val="00543759"/>
    <w:rsid w:val="005524AE"/>
    <w:rsid w:val="00555456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9A3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031B"/>
    <w:rsid w:val="006C154C"/>
    <w:rsid w:val="006C1F38"/>
    <w:rsid w:val="006D1506"/>
    <w:rsid w:val="006D152D"/>
    <w:rsid w:val="006D729A"/>
    <w:rsid w:val="006D7735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3ABD"/>
    <w:rsid w:val="007C43B5"/>
    <w:rsid w:val="007C56B9"/>
    <w:rsid w:val="007C7C71"/>
    <w:rsid w:val="007D7EA1"/>
    <w:rsid w:val="007F5195"/>
    <w:rsid w:val="007F60BA"/>
    <w:rsid w:val="0080215E"/>
    <w:rsid w:val="00802E12"/>
    <w:rsid w:val="00813874"/>
    <w:rsid w:val="00823626"/>
    <w:rsid w:val="00825D3A"/>
    <w:rsid w:val="00833C16"/>
    <w:rsid w:val="0083464B"/>
    <w:rsid w:val="00834E1D"/>
    <w:rsid w:val="0084038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0678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15378"/>
    <w:rsid w:val="00A176A7"/>
    <w:rsid w:val="00A255B9"/>
    <w:rsid w:val="00A260EB"/>
    <w:rsid w:val="00A3676D"/>
    <w:rsid w:val="00A40157"/>
    <w:rsid w:val="00A41FC0"/>
    <w:rsid w:val="00A54609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16671"/>
    <w:rsid w:val="00B25620"/>
    <w:rsid w:val="00B25C9F"/>
    <w:rsid w:val="00B412E9"/>
    <w:rsid w:val="00B50D8B"/>
    <w:rsid w:val="00B517AB"/>
    <w:rsid w:val="00B6259C"/>
    <w:rsid w:val="00B629F0"/>
    <w:rsid w:val="00B80A45"/>
    <w:rsid w:val="00B85CB9"/>
    <w:rsid w:val="00B86F1C"/>
    <w:rsid w:val="00B927AD"/>
    <w:rsid w:val="00B93043"/>
    <w:rsid w:val="00BA3D1A"/>
    <w:rsid w:val="00BA7006"/>
    <w:rsid w:val="00BB1682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74F0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6B7A"/>
    <w:rsid w:val="00DD7DD4"/>
    <w:rsid w:val="00DE50C0"/>
    <w:rsid w:val="00DE6960"/>
    <w:rsid w:val="00DE6CF7"/>
    <w:rsid w:val="00E031CB"/>
    <w:rsid w:val="00E169F3"/>
    <w:rsid w:val="00E25B24"/>
    <w:rsid w:val="00E36719"/>
    <w:rsid w:val="00E3671E"/>
    <w:rsid w:val="00E520FA"/>
    <w:rsid w:val="00E54163"/>
    <w:rsid w:val="00E54174"/>
    <w:rsid w:val="00E553C0"/>
    <w:rsid w:val="00E641CD"/>
    <w:rsid w:val="00E64344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565B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1683A"/>
    <w:rsid w:val="00F2216D"/>
    <w:rsid w:val="00F26A9B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0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F41F69EB-83EA-4C91-B70B-FC4753C7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152B"/>
    <w:rsid w:val="002A5C70"/>
    <w:rsid w:val="002C6B6C"/>
    <w:rsid w:val="002E328B"/>
    <w:rsid w:val="0036400D"/>
    <w:rsid w:val="003656C8"/>
    <w:rsid w:val="0037570B"/>
    <w:rsid w:val="003D007B"/>
    <w:rsid w:val="0040536E"/>
    <w:rsid w:val="004156A0"/>
    <w:rsid w:val="004A724A"/>
    <w:rsid w:val="004F551D"/>
    <w:rsid w:val="004F7402"/>
    <w:rsid w:val="005835BE"/>
    <w:rsid w:val="005B3F4A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A12617"/>
    <w:rsid w:val="00A471C2"/>
    <w:rsid w:val="00A73127"/>
    <w:rsid w:val="00A7400F"/>
    <w:rsid w:val="00AB4FE2"/>
    <w:rsid w:val="00AC409B"/>
    <w:rsid w:val="00AD6CC8"/>
    <w:rsid w:val="00BA7865"/>
    <w:rsid w:val="00BC13B4"/>
    <w:rsid w:val="00C11DEE"/>
    <w:rsid w:val="00D01481"/>
    <w:rsid w:val="00D049F9"/>
    <w:rsid w:val="00D827E0"/>
    <w:rsid w:val="00D965E7"/>
    <w:rsid w:val="00E340F0"/>
    <w:rsid w:val="00E37151"/>
    <w:rsid w:val="00EA0F68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234D-1F99-4D5C-B80F-1EC6DFE5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25</cp:revision>
  <cp:lastPrinted>2025-03-31T12:41:00Z</cp:lastPrinted>
  <dcterms:created xsi:type="dcterms:W3CDTF">2025-04-09T07:06:00Z</dcterms:created>
  <dcterms:modified xsi:type="dcterms:W3CDTF">2026-04-27T13:17:00Z</dcterms:modified>
</cp:coreProperties>
</file>